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4254" w14:textId="0AF29A68" w:rsidR="00632E2F" w:rsidRDefault="00881DE9">
      <w:r w:rsidRPr="00881DE9">
        <w:t>Name: Rory O' Connor</w:t>
      </w:r>
      <w:r w:rsidRPr="00881DE9">
        <w:br/>
      </w:r>
      <w:r w:rsidRPr="00881DE9">
        <w:br/>
        <w:t>Class of: 2005</w:t>
      </w:r>
      <w:r w:rsidRPr="00881DE9">
        <w:br/>
      </w:r>
      <w:r w:rsidRPr="00881DE9">
        <w:br/>
        <w:t>Career Pathway: Not sure where to start... but I suppose I finally found my feet with comedy!!</w:t>
      </w:r>
      <w:r w:rsidRPr="00881DE9">
        <w:br/>
      </w:r>
      <w:r w:rsidRPr="00881DE9">
        <w:br/>
        <w:t xml:space="preserve">Why did you choose this pathway: I suppose when I asked myself what I am good at, I thought making people laugh came naturally to me, and also got me in trouble in school I suppose! But it was </w:t>
      </w:r>
      <w:proofErr w:type="gramStart"/>
      <w:r w:rsidRPr="00881DE9">
        <w:t>definitely what</w:t>
      </w:r>
      <w:proofErr w:type="gramEnd"/>
      <w:r w:rsidRPr="00881DE9">
        <w:t xml:space="preserve"> I was born to do, I firmly believe that! So I went and had a cut at it, and it's turned out pretty good, so far!</w:t>
      </w:r>
      <w:r w:rsidRPr="00881DE9">
        <w:br/>
      </w:r>
      <w:r w:rsidRPr="00881DE9">
        <w:br/>
        <w:t>Current role/employment: I run my own business and work for myself which </w:t>
      </w:r>
      <w:proofErr w:type="spellStart"/>
      <w:r w:rsidRPr="00881DE9">
        <w:t>i</w:t>
      </w:r>
      <w:proofErr w:type="spellEnd"/>
      <w:r w:rsidRPr="00881DE9">
        <w:t xml:space="preserve"> am very proud of, It's hard to put into words exactly what my day looks like, but it's cool to say that </w:t>
      </w:r>
      <w:proofErr w:type="spellStart"/>
      <w:r w:rsidRPr="00881DE9">
        <w:t>i</w:t>
      </w:r>
      <w:proofErr w:type="spellEnd"/>
      <w:r w:rsidRPr="00881DE9">
        <w:t xml:space="preserve"> feel like I haven't worked in 10 years, because as the saying goes, if you enjoy what you do for making a living, you won't work a day in your life, true story that!</w:t>
      </w:r>
      <w:r w:rsidRPr="00881DE9">
        <w:br/>
      </w:r>
      <w:r w:rsidRPr="00881DE9">
        <w:br/>
        <w:t xml:space="preserve">Have you any advice for our current students? I would say try just </w:t>
      </w:r>
      <w:proofErr w:type="gramStart"/>
      <w:r w:rsidRPr="00881DE9">
        <w:t>enjoy</w:t>
      </w:r>
      <w:proofErr w:type="gramEnd"/>
      <w:r w:rsidRPr="00881DE9">
        <w:t xml:space="preserve"> the present time, it really does go by in a blink! I'm 20 years out of ACS, and it feels like yesterday I was walking the corridors. Maybe that's just because it seems the teachers who taught me haven't aged a day! subtle compliment there for OGs of the ACS staffroom :)</w:t>
      </w:r>
      <w:r w:rsidRPr="00881DE9">
        <w:br/>
      </w:r>
      <w:r w:rsidRPr="00881DE9">
        <w:br/>
        <w:t xml:space="preserve">Best memory of ACS. Winning a couple of football medals is certainly right up there, but I think singing </w:t>
      </w:r>
      <w:proofErr w:type="gramStart"/>
      <w:r w:rsidRPr="00881DE9">
        <w:t>Raglan road</w:t>
      </w:r>
      <w:proofErr w:type="gramEnd"/>
      <w:r w:rsidRPr="00881DE9">
        <w:t xml:space="preserve"> at the school graduation, while representing my LCA group. It was a cool moment, because I no doubt had my ups and downs in ACS during my time there, so it was nice to officially finish on a high. It's a school that </w:t>
      </w:r>
      <w:proofErr w:type="spellStart"/>
      <w:r w:rsidRPr="00881DE9">
        <w:t>i'm</w:t>
      </w:r>
      <w:proofErr w:type="spellEnd"/>
      <w:r w:rsidRPr="00881DE9">
        <w:t xml:space="preserve"> very proud to have graduated from, and I love going back each year to share my story with the students, </w:t>
      </w:r>
      <w:proofErr w:type="gramStart"/>
      <w:r w:rsidRPr="00881DE9">
        <w:t>My</w:t>
      </w:r>
      <w:proofErr w:type="gramEnd"/>
      <w:r w:rsidRPr="00881DE9">
        <w:t xml:space="preserve"> own daughter Ella started this year, so the big wheel keeps on turning!</w:t>
      </w:r>
    </w:p>
    <w:sectPr w:rsidR="00632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E9"/>
    <w:rsid w:val="002F4F24"/>
    <w:rsid w:val="003D071E"/>
    <w:rsid w:val="00632E2F"/>
    <w:rsid w:val="0088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AA75"/>
  <w15:chartTrackingRefBased/>
  <w15:docId w15:val="{53FE0B50-BE52-40A8-B335-AFFF82C4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D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D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D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Leahy</dc:creator>
  <cp:keywords/>
  <dc:description/>
  <cp:lastModifiedBy>Eoin Leahy</cp:lastModifiedBy>
  <cp:revision>1</cp:revision>
  <dcterms:created xsi:type="dcterms:W3CDTF">2025-11-18T15:08:00Z</dcterms:created>
  <dcterms:modified xsi:type="dcterms:W3CDTF">2025-11-18T15:09:00Z</dcterms:modified>
</cp:coreProperties>
</file>