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869D" w14:textId="77777777" w:rsidR="00350992" w:rsidRPr="00350992" w:rsidRDefault="00350992" w:rsidP="00350992">
      <w:r w:rsidRPr="00350992">
        <w:rPr>
          <w:b/>
          <w:bCs/>
        </w:rPr>
        <w:t>Photo for website:</w:t>
      </w:r>
    </w:p>
    <w:p w14:paraId="41A52A99" w14:textId="77777777" w:rsidR="00350992" w:rsidRPr="00350992" w:rsidRDefault="00350992" w:rsidP="00350992">
      <w:r w:rsidRPr="00350992">
        <w:rPr>
          <w:b/>
          <w:bCs/>
        </w:rPr>
        <w:t>Name: James Looney</w:t>
      </w:r>
    </w:p>
    <w:p w14:paraId="78600931" w14:textId="77777777" w:rsidR="00350992" w:rsidRPr="00350992" w:rsidRDefault="00350992" w:rsidP="00350992">
      <w:r w:rsidRPr="00350992">
        <w:rPr>
          <w:b/>
          <w:bCs/>
        </w:rPr>
        <w:t xml:space="preserve">Class </w:t>
      </w:r>
      <w:proofErr w:type="gramStart"/>
      <w:r w:rsidRPr="00350992">
        <w:rPr>
          <w:b/>
          <w:bCs/>
        </w:rPr>
        <w:t>of:</w:t>
      </w:r>
      <w:proofErr w:type="gramEnd"/>
      <w:r w:rsidRPr="00350992">
        <w:rPr>
          <w:b/>
          <w:bCs/>
        </w:rPr>
        <w:t xml:space="preserve"> 2000</w:t>
      </w:r>
    </w:p>
    <w:p w14:paraId="174DA64C" w14:textId="77777777" w:rsidR="00350992" w:rsidRPr="00350992" w:rsidRDefault="00350992" w:rsidP="00350992">
      <w:r w:rsidRPr="00350992">
        <w:rPr>
          <w:b/>
          <w:bCs/>
        </w:rPr>
        <w:t>Career Pathway: Education</w:t>
      </w:r>
    </w:p>
    <w:p w14:paraId="18F17114" w14:textId="77777777" w:rsidR="00350992" w:rsidRPr="00350992" w:rsidRDefault="00350992" w:rsidP="00350992">
      <w:r w:rsidRPr="00350992">
        <w:rPr>
          <w:b/>
          <w:bCs/>
        </w:rPr>
        <w:t>Why did you choose this pathway? The staff at ACS who gave me a career start in school way back in 2004 gave me an idea and it stuck.</w:t>
      </w:r>
    </w:p>
    <w:p w14:paraId="018BB9FA" w14:textId="77777777" w:rsidR="00350992" w:rsidRPr="00350992" w:rsidRDefault="00350992" w:rsidP="00350992">
      <w:r w:rsidRPr="00350992">
        <w:rPr>
          <w:b/>
          <w:bCs/>
        </w:rPr>
        <w:t>Current role/employment: Currently, Deputy Headteacher for a secondary school in London, responsible for behaviour, pastoral care, safeguarding, and developing a Sixth Form projected to open in 2026.</w:t>
      </w:r>
    </w:p>
    <w:p w14:paraId="686A57A7" w14:textId="77777777" w:rsidR="00350992" w:rsidRPr="00350992" w:rsidRDefault="00350992" w:rsidP="00350992">
      <w:r w:rsidRPr="00350992">
        <w:rPr>
          <w:b/>
          <w:bCs/>
        </w:rPr>
        <w:t>Have you any advice for our current students? Don't rush; take your time. Do transition year; do the year abroad at college; spend your 20s learning, rather than earning. If an exam doesn't go your way, don't worry, you can still get to where you want to, even it takes more time. But if you have a teacher to thank, do it now. </w:t>
      </w:r>
    </w:p>
    <w:p w14:paraId="52B18579" w14:textId="77777777" w:rsidR="00350992" w:rsidRPr="00350992" w:rsidRDefault="00350992" w:rsidP="00350992">
      <w:r w:rsidRPr="00350992">
        <w:rPr>
          <w:b/>
          <w:bCs/>
        </w:rPr>
        <w:t>Best memory of ACS: The Leaving Cert Art Trip to some Dublin galleries was magic. A great class and teacher, a summer's day, Titian and Caravaggio paintings in the flesh, and St Stephen's Green for lunch. </w:t>
      </w:r>
    </w:p>
    <w:p w14:paraId="0403D7FB" w14:textId="77777777" w:rsidR="00632E2F" w:rsidRDefault="00632E2F"/>
    <w:sectPr w:rsidR="00632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92"/>
    <w:rsid w:val="00350992"/>
    <w:rsid w:val="0038707D"/>
    <w:rsid w:val="003D071E"/>
    <w:rsid w:val="00632E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6124"/>
  <w15:chartTrackingRefBased/>
  <w15:docId w15:val="{331E0C42-6820-4B2C-BB55-216A08D1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992"/>
    <w:rPr>
      <w:rFonts w:eastAsiaTheme="majorEastAsia" w:cstheme="majorBidi"/>
      <w:color w:val="272727" w:themeColor="text1" w:themeTint="D8"/>
    </w:rPr>
  </w:style>
  <w:style w:type="paragraph" w:styleId="Title">
    <w:name w:val="Title"/>
    <w:basedOn w:val="Normal"/>
    <w:next w:val="Normal"/>
    <w:link w:val="TitleChar"/>
    <w:uiPriority w:val="10"/>
    <w:qFormat/>
    <w:rsid w:val="00350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992"/>
    <w:pPr>
      <w:spacing w:before="160"/>
      <w:jc w:val="center"/>
    </w:pPr>
    <w:rPr>
      <w:i/>
      <w:iCs/>
      <w:color w:val="404040" w:themeColor="text1" w:themeTint="BF"/>
    </w:rPr>
  </w:style>
  <w:style w:type="character" w:customStyle="1" w:styleId="QuoteChar">
    <w:name w:val="Quote Char"/>
    <w:basedOn w:val="DefaultParagraphFont"/>
    <w:link w:val="Quote"/>
    <w:uiPriority w:val="29"/>
    <w:rsid w:val="00350992"/>
    <w:rPr>
      <w:i/>
      <w:iCs/>
      <w:color w:val="404040" w:themeColor="text1" w:themeTint="BF"/>
    </w:rPr>
  </w:style>
  <w:style w:type="paragraph" w:styleId="ListParagraph">
    <w:name w:val="List Paragraph"/>
    <w:basedOn w:val="Normal"/>
    <w:uiPriority w:val="34"/>
    <w:qFormat/>
    <w:rsid w:val="00350992"/>
    <w:pPr>
      <w:ind w:left="720"/>
      <w:contextualSpacing/>
    </w:pPr>
  </w:style>
  <w:style w:type="character" w:styleId="IntenseEmphasis">
    <w:name w:val="Intense Emphasis"/>
    <w:basedOn w:val="DefaultParagraphFont"/>
    <w:uiPriority w:val="21"/>
    <w:qFormat/>
    <w:rsid w:val="00350992"/>
    <w:rPr>
      <w:i/>
      <w:iCs/>
      <w:color w:val="0F4761" w:themeColor="accent1" w:themeShade="BF"/>
    </w:rPr>
  </w:style>
  <w:style w:type="paragraph" w:styleId="IntenseQuote">
    <w:name w:val="Intense Quote"/>
    <w:basedOn w:val="Normal"/>
    <w:next w:val="Normal"/>
    <w:link w:val="IntenseQuoteChar"/>
    <w:uiPriority w:val="30"/>
    <w:qFormat/>
    <w:rsid w:val="00350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992"/>
    <w:rPr>
      <w:i/>
      <w:iCs/>
      <w:color w:val="0F4761" w:themeColor="accent1" w:themeShade="BF"/>
    </w:rPr>
  </w:style>
  <w:style w:type="character" w:styleId="IntenseReference">
    <w:name w:val="Intense Reference"/>
    <w:basedOn w:val="DefaultParagraphFont"/>
    <w:uiPriority w:val="32"/>
    <w:qFormat/>
    <w:rsid w:val="00350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Leahy</dc:creator>
  <cp:keywords/>
  <dc:description/>
  <cp:lastModifiedBy>Eoin Leahy</cp:lastModifiedBy>
  <cp:revision>1</cp:revision>
  <dcterms:created xsi:type="dcterms:W3CDTF">2025-11-18T15:16:00Z</dcterms:created>
  <dcterms:modified xsi:type="dcterms:W3CDTF">2025-11-18T15:16:00Z</dcterms:modified>
</cp:coreProperties>
</file>