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9815A" w14:textId="77777777" w:rsidR="0080333E" w:rsidRDefault="00000000">
      <w:pPr>
        <w:rPr>
          <w:b/>
          <w:bCs/>
          <w:sz w:val="40"/>
          <w:szCs w:val="40"/>
        </w:rPr>
      </w:pPr>
      <w:r>
        <w:rPr>
          <w:noProof/>
        </w:rPr>
        <w:drawing>
          <wp:inline distT="0" distB="0" distL="0" distR="0" wp14:anchorId="2A813B3F" wp14:editId="3ACAAD37">
            <wp:extent cx="854186" cy="1090613"/>
            <wp:effectExtent l="0" t="0" r="0" b="0"/>
            <wp:docPr id="2" name="image1.png" descr="A logo with different symbol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different symbols  AI-generated content may be incorrect."/>
                    <pic:cNvPicPr preferRelativeResize="0"/>
                  </pic:nvPicPr>
                  <pic:blipFill>
                    <a:blip r:embed="rId4"/>
                    <a:srcRect/>
                    <a:stretch>
                      <a:fillRect/>
                    </a:stretch>
                  </pic:blipFill>
                  <pic:spPr>
                    <a:xfrm>
                      <a:off x="0" y="0"/>
                      <a:ext cx="854186" cy="1090613"/>
                    </a:xfrm>
                    <a:prstGeom prst="rect">
                      <a:avLst/>
                    </a:prstGeom>
                    <a:ln/>
                  </pic:spPr>
                </pic:pic>
              </a:graphicData>
            </a:graphic>
          </wp:inline>
        </w:drawing>
      </w:r>
      <w:r>
        <w:rPr>
          <w:b/>
          <w:bCs/>
          <w:sz w:val="40"/>
          <w:szCs w:val="40"/>
        </w:rPr>
        <w:t>Ashbourne Community School Alumni</w:t>
      </w:r>
    </w:p>
    <w:p w14:paraId="02C840EC" w14:textId="77777777" w:rsidR="0080333E" w:rsidRDefault="0080333E"/>
    <w:p w14:paraId="576F5302" w14:textId="77777777" w:rsidR="0080333E" w:rsidRDefault="00000000">
      <w:pPr>
        <w:rPr>
          <w:b/>
          <w:bCs/>
          <w:sz w:val="28"/>
          <w:szCs w:val="28"/>
        </w:rPr>
      </w:pPr>
      <w:r>
        <w:rPr>
          <w:b/>
          <w:bCs/>
          <w:sz w:val="28"/>
          <w:szCs w:val="28"/>
        </w:rPr>
        <w:t xml:space="preserve">Name: Mark Donnelly </w:t>
      </w:r>
    </w:p>
    <w:p w14:paraId="64D05330" w14:textId="77777777" w:rsidR="0080333E" w:rsidRDefault="0080333E">
      <w:pPr>
        <w:rPr>
          <w:b/>
          <w:bCs/>
          <w:sz w:val="28"/>
          <w:szCs w:val="28"/>
        </w:rPr>
      </w:pPr>
    </w:p>
    <w:p w14:paraId="271432A7" w14:textId="77777777" w:rsidR="0080333E" w:rsidRDefault="00000000">
      <w:pPr>
        <w:rPr>
          <w:b/>
          <w:bCs/>
          <w:sz w:val="28"/>
          <w:szCs w:val="28"/>
        </w:rPr>
      </w:pPr>
      <w:r>
        <w:rPr>
          <w:b/>
          <w:bCs/>
          <w:sz w:val="28"/>
          <w:szCs w:val="28"/>
        </w:rPr>
        <w:t>Class of: 2013</w:t>
      </w:r>
    </w:p>
    <w:p w14:paraId="4CE7FED1" w14:textId="77777777" w:rsidR="0080333E" w:rsidRDefault="0080333E">
      <w:pPr>
        <w:rPr>
          <w:b/>
          <w:bCs/>
          <w:sz w:val="28"/>
          <w:szCs w:val="28"/>
        </w:rPr>
      </w:pPr>
    </w:p>
    <w:p w14:paraId="7B278312" w14:textId="77777777" w:rsidR="0080333E" w:rsidRDefault="00000000">
      <w:pPr>
        <w:rPr>
          <w:b/>
          <w:bCs/>
          <w:sz w:val="28"/>
          <w:szCs w:val="28"/>
        </w:rPr>
      </w:pPr>
      <w:r>
        <w:rPr>
          <w:b/>
          <w:bCs/>
          <w:sz w:val="28"/>
          <w:szCs w:val="28"/>
        </w:rPr>
        <w:t>Career Pathway: Self-Employed &amp; Sales/Marketing.</w:t>
      </w:r>
    </w:p>
    <w:p w14:paraId="35DC4000" w14:textId="77777777" w:rsidR="0080333E" w:rsidRDefault="0080333E">
      <w:pPr>
        <w:rPr>
          <w:b/>
          <w:bCs/>
          <w:sz w:val="28"/>
          <w:szCs w:val="28"/>
        </w:rPr>
      </w:pPr>
    </w:p>
    <w:p w14:paraId="5D902095" w14:textId="77777777" w:rsidR="0080333E" w:rsidRDefault="00000000">
      <w:pPr>
        <w:rPr>
          <w:b/>
          <w:bCs/>
          <w:sz w:val="28"/>
          <w:szCs w:val="28"/>
        </w:rPr>
      </w:pPr>
      <w:r>
        <w:rPr>
          <w:b/>
          <w:bCs/>
          <w:sz w:val="28"/>
          <w:szCs w:val="28"/>
        </w:rPr>
        <w:t xml:space="preserve">Why did you choose this pathway: I chose this pathway as I have a passion for mental health and mental health awareness. I wanted to create something to start conversations around the topic of mental health after struggling with my mental health all throughout my teens and early 20’s. </w:t>
      </w:r>
    </w:p>
    <w:p w14:paraId="7D3ED322" w14:textId="77777777" w:rsidR="0080333E" w:rsidRDefault="0080333E">
      <w:pPr>
        <w:rPr>
          <w:b/>
          <w:bCs/>
          <w:sz w:val="28"/>
          <w:szCs w:val="28"/>
        </w:rPr>
      </w:pPr>
    </w:p>
    <w:p w14:paraId="6E36CBD7" w14:textId="77777777" w:rsidR="0080333E" w:rsidRDefault="00000000">
      <w:pPr>
        <w:rPr>
          <w:b/>
          <w:bCs/>
          <w:sz w:val="28"/>
          <w:szCs w:val="28"/>
        </w:rPr>
      </w:pPr>
      <w:r>
        <w:rPr>
          <w:b/>
          <w:bCs/>
          <w:sz w:val="28"/>
          <w:szCs w:val="28"/>
        </w:rPr>
        <w:t>Current role/employment: Owner of HUH Clothing</w:t>
      </w:r>
    </w:p>
    <w:p w14:paraId="4736E720" w14:textId="77777777" w:rsidR="0080333E" w:rsidRDefault="0080333E">
      <w:pPr>
        <w:rPr>
          <w:b/>
          <w:bCs/>
          <w:sz w:val="28"/>
          <w:szCs w:val="28"/>
        </w:rPr>
      </w:pPr>
    </w:p>
    <w:p w14:paraId="204D7F62" w14:textId="77777777" w:rsidR="0080333E" w:rsidRDefault="00000000">
      <w:pPr>
        <w:rPr>
          <w:b/>
          <w:bCs/>
          <w:sz w:val="28"/>
          <w:szCs w:val="28"/>
        </w:rPr>
      </w:pPr>
      <w:r>
        <w:rPr>
          <w:b/>
          <w:bCs/>
          <w:sz w:val="28"/>
          <w:szCs w:val="28"/>
        </w:rPr>
        <w:t>Have you any advice for our current students?</w:t>
      </w:r>
    </w:p>
    <w:p w14:paraId="581C9463" w14:textId="77777777" w:rsidR="0080333E" w:rsidRDefault="00000000">
      <w:pPr>
        <w:rPr>
          <w:b/>
          <w:bCs/>
          <w:sz w:val="28"/>
          <w:szCs w:val="28"/>
        </w:rPr>
      </w:pPr>
      <w:r>
        <w:rPr>
          <w:b/>
          <w:bCs/>
          <w:sz w:val="28"/>
          <w:szCs w:val="28"/>
        </w:rPr>
        <w:t>“The longer you stay on the wrong train, the more expensive it is to get back” meaning, don’t waste any time being unhappy, unhealthy or uncertain about anything in life as the longer you let it drag on, the more hardship and work you will have to do to get back to heading in the right direction you want your life to go. We only have one shot at this thing called life, so make sure you are doing what you want, what you enjoy and keep looking forward.</w:t>
      </w:r>
    </w:p>
    <w:p w14:paraId="5B75863C" w14:textId="77777777" w:rsidR="0080333E" w:rsidRDefault="0080333E">
      <w:pPr>
        <w:rPr>
          <w:b/>
          <w:bCs/>
          <w:sz w:val="28"/>
          <w:szCs w:val="28"/>
        </w:rPr>
      </w:pPr>
    </w:p>
    <w:p w14:paraId="46AB97B2" w14:textId="77777777" w:rsidR="0080333E" w:rsidRDefault="00000000">
      <w:pPr>
        <w:rPr>
          <w:b/>
          <w:bCs/>
          <w:sz w:val="28"/>
          <w:szCs w:val="28"/>
        </w:rPr>
      </w:pPr>
      <w:r>
        <w:rPr>
          <w:b/>
          <w:bCs/>
          <w:sz w:val="28"/>
          <w:szCs w:val="28"/>
        </w:rPr>
        <w:t xml:space="preserve">Best memory of ACS: </w:t>
      </w:r>
    </w:p>
    <w:p w14:paraId="3FE750B8" w14:textId="77777777" w:rsidR="0080333E" w:rsidRDefault="00000000">
      <w:pPr>
        <w:rPr>
          <w:b/>
          <w:bCs/>
          <w:sz w:val="28"/>
          <w:szCs w:val="28"/>
        </w:rPr>
      </w:pPr>
      <w:r>
        <w:rPr>
          <w:b/>
          <w:bCs/>
          <w:sz w:val="28"/>
          <w:szCs w:val="28"/>
        </w:rPr>
        <w:lastRenderedPageBreak/>
        <w:t xml:space="preserve">My best memory of my time at ACS is the day to day craic you have with the teachers, staff and friends. It’s one of those things you take for granted in the moment but I guarantee we would all love a chance to turn back time and spend a week in school with our friends and teachers again. As you grow older you see your friends less and less and I look back fondly on the memories of spending so much time with some of the funniest and soundest people I still know to this day. </w:t>
      </w:r>
    </w:p>
    <w:p w14:paraId="28108082" w14:textId="77777777" w:rsidR="0080333E" w:rsidRDefault="0080333E">
      <w:pPr>
        <w:rPr>
          <w:b/>
          <w:bCs/>
          <w:sz w:val="28"/>
          <w:szCs w:val="28"/>
        </w:rPr>
      </w:pPr>
    </w:p>
    <w:p w14:paraId="1C1EB0A7" w14:textId="77777777" w:rsidR="0080333E" w:rsidRDefault="0080333E"/>
    <w:p w14:paraId="606BBDB3" w14:textId="77777777" w:rsidR="0080333E" w:rsidRDefault="00000000">
      <w:pPr>
        <w:jc w:val="center"/>
        <w:rPr>
          <w:b/>
          <w:bCs/>
          <w:i/>
          <w:iCs/>
          <w:sz w:val="24"/>
          <w:szCs w:val="24"/>
        </w:rPr>
      </w:pPr>
      <w:r>
        <w:rPr>
          <w:b/>
          <w:bCs/>
          <w:i/>
          <w:iCs/>
          <w:sz w:val="24"/>
          <w:szCs w:val="24"/>
        </w:rPr>
        <w:t>Please note: this information will be uploaded on to ACS website</w:t>
      </w:r>
    </w:p>
    <w:p w14:paraId="20595D5D" w14:textId="77777777" w:rsidR="0080333E" w:rsidRDefault="00000000">
      <w:pPr>
        <w:jc w:val="center"/>
        <w:rPr>
          <w:b/>
          <w:bCs/>
          <w:i/>
          <w:iCs/>
          <w:sz w:val="24"/>
          <w:szCs w:val="24"/>
        </w:rPr>
      </w:pPr>
      <w:r>
        <w:rPr>
          <w:b/>
          <w:bCs/>
          <w:i/>
          <w:iCs/>
          <w:sz w:val="24"/>
          <w:szCs w:val="24"/>
        </w:rPr>
        <w:t>under the tab ‘ACS Alumni’.</w:t>
      </w:r>
    </w:p>
    <w:p w14:paraId="1F5F6A64" w14:textId="77777777" w:rsidR="0080333E" w:rsidRDefault="0080333E"/>
    <w:sectPr w:rsidR="0080333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6C07273-8AEF-40A1-A924-147B70AAEA4A}"/>
    <w:embedBold r:id="rId2" w:fontKey="{E5507399-AB76-42CB-B9DA-441C5897AB9B}"/>
    <w:embedItalic r:id="rId3" w:fontKey="{25C10E11-550B-499C-8126-69C1EB68AC05}"/>
    <w:embedBoldItalic r:id="rId4" w:fontKey="{DC1B7582-4A61-402D-8B1E-8B7F3B0E69D6}"/>
  </w:font>
  <w:font w:name="Play">
    <w:charset w:val="00"/>
    <w:family w:val="auto"/>
    <w:pitch w:val="default"/>
    <w:embedRegular r:id="rId5" w:fontKey="{69BC0942-962A-404D-B18B-4110BE2B5F3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CC7226D-C774-49A4-B809-1FCD1E491604}"/>
  </w:font>
  <w:font w:name="Cambria">
    <w:panose1 w:val="02040503050406030204"/>
    <w:charset w:val="00"/>
    <w:family w:val="roman"/>
    <w:pitch w:val="variable"/>
    <w:sig w:usb0="E00006FF" w:usb1="420024FF" w:usb2="02000000" w:usb3="00000000" w:csb0="0000019F" w:csb1="00000000"/>
    <w:embedRegular r:id="rId7" w:fontKey="{A49A60D7-C0A1-42BE-BDA7-52E7CC1B3C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33E"/>
    <w:rsid w:val="00192AB2"/>
    <w:rsid w:val="0080333E"/>
    <w:rsid w:val="00D229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7281"/>
  <w15:docId w15:val="{2B0A5D7E-0D43-406E-8CFC-E6C04C21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232</Words>
  <Characters>1326</Characters>
  <Application>Microsoft Office Word</Application>
  <DocSecurity>0</DocSecurity>
  <Lines>11</Lines>
  <Paragraphs>3</Paragraphs>
  <ScaleCrop>false</ScaleCrop>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Eoin Leahy</cp:lastModifiedBy>
  <cp:revision>2</cp:revision>
  <dcterms:created xsi:type="dcterms:W3CDTF">2025-11-24T13:51:00Z</dcterms:created>
  <dcterms:modified xsi:type="dcterms:W3CDTF">2025-11-24T13:51:00Z</dcterms:modified>
</cp:coreProperties>
</file>