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46888" w14:textId="77777777" w:rsidR="00094A52" w:rsidRPr="00094A52" w:rsidRDefault="00094A52" w:rsidP="00094A52">
      <w:r w:rsidRPr="00094A52">
        <w:t>Name: Emma Flynn</w:t>
      </w:r>
    </w:p>
    <w:p w14:paraId="73DAEA84" w14:textId="77777777" w:rsidR="00094A52" w:rsidRPr="00094A52" w:rsidRDefault="00094A52" w:rsidP="00094A52">
      <w:r w:rsidRPr="00094A52">
        <w:br/>
      </w:r>
    </w:p>
    <w:p w14:paraId="3063C43D" w14:textId="77777777" w:rsidR="00094A52" w:rsidRPr="00094A52" w:rsidRDefault="00094A52" w:rsidP="00094A52">
      <w:r w:rsidRPr="00094A52">
        <w:t xml:space="preserve">Class </w:t>
      </w:r>
      <w:proofErr w:type="gramStart"/>
      <w:r w:rsidRPr="00094A52">
        <w:t>of:</w:t>
      </w:r>
      <w:proofErr w:type="gramEnd"/>
      <w:r w:rsidRPr="00094A52">
        <w:t xml:space="preserve"> 2020</w:t>
      </w:r>
    </w:p>
    <w:p w14:paraId="7E6C1C6B" w14:textId="77777777" w:rsidR="00094A52" w:rsidRPr="00094A52" w:rsidRDefault="00094A52" w:rsidP="00094A52">
      <w:r w:rsidRPr="00094A52">
        <w:br/>
      </w:r>
    </w:p>
    <w:p w14:paraId="148B20EC" w14:textId="77777777" w:rsidR="00094A52" w:rsidRPr="00094A52" w:rsidRDefault="00094A52" w:rsidP="00094A52">
      <w:r w:rsidRPr="00094A52">
        <w:t>Career Pathway: Scientist in the Biopharmaceutical industry </w:t>
      </w:r>
    </w:p>
    <w:p w14:paraId="387AAE83" w14:textId="77777777" w:rsidR="00094A52" w:rsidRPr="00094A52" w:rsidRDefault="00094A52" w:rsidP="00094A52">
      <w:r w:rsidRPr="00094A52">
        <w:br/>
      </w:r>
    </w:p>
    <w:p w14:paraId="5585BAF2" w14:textId="77777777" w:rsidR="00094A52" w:rsidRPr="00094A52" w:rsidRDefault="00094A52" w:rsidP="00094A52">
      <w:r w:rsidRPr="00094A52">
        <w:t xml:space="preserve">Why did you choose this pathway: I have always loved science in </w:t>
      </w:r>
      <w:proofErr w:type="gramStart"/>
      <w:r w:rsidRPr="00094A52">
        <w:t>school</w:t>
      </w:r>
      <w:proofErr w:type="gramEnd"/>
      <w:r w:rsidRPr="00094A52">
        <w:t xml:space="preserve"> and this career allows me to help people with life altering illnesses and diseases </w:t>
      </w:r>
    </w:p>
    <w:p w14:paraId="0661AA36" w14:textId="77777777" w:rsidR="00094A52" w:rsidRPr="00094A52" w:rsidRDefault="00094A52" w:rsidP="00094A52">
      <w:r w:rsidRPr="00094A52">
        <w:br/>
      </w:r>
    </w:p>
    <w:p w14:paraId="6BCB9A5A" w14:textId="77777777" w:rsidR="00094A52" w:rsidRPr="00094A52" w:rsidRDefault="00094A52" w:rsidP="00094A52">
      <w:r w:rsidRPr="00094A52">
        <w:t>Current role/employment: Bioprocess Technician </w:t>
      </w:r>
    </w:p>
    <w:p w14:paraId="7CED6C7F" w14:textId="77777777" w:rsidR="00094A52" w:rsidRPr="00094A52" w:rsidRDefault="00094A52" w:rsidP="00094A52">
      <w:r w:rsidRPr="00094A52">
        <w:br/>
      </w:r>
    </w:p>
    <w:p w14:paraId="3B684371" w14:textId="77777777" w:rsidR="00094A52" w:rsidRPr="00094A52" w:rsidRDefault="00094A52" w:rsidP="00094A52">
      <w:r w:rsidRPr="00094A52">
        <w:t>Have you any advice for our current students? Enjoy your last few years in school. Make memories and have fun! Don’t be afraid to make mistakes because you can always start again!</w:t>
      </w:r>
    </w:p>
    <w:p w14:paraId="29F010E8" w14:textId="77777777" w:rsidR="00094A52" w:rsidRPr="00094A52" w:rsidRDefault="00094A52" w:rsidP="00094A52">
      <w:r w:rsidRPr="00094A52">
        <w:br/>
      </w:r>
    </w:p>
    <w:p w14:paraId="79C5595D" w14:textId="77777777" w:rsidR="00094A52" w:rsidRPr="00094A52" w:rsidRDefault="00094A52" w:rsidP="00094A52">
      <w:r w:rsidRPr="00094A52">
        <w:t>Best memory of ACS: Creating the first solely student run yearbook with some of my closest friends and classmates. As we didn’t get a proper ending to school due to COVID-19, our yearbook became a very special project and memento to look back on our fond memories of school. </w:t>
      </w:r>
    </w:p>
    <w:p w14:paraId="7441CD77" w14:textId="77777777" w:rsidR="00632E2F" w:rsidRDefault="00632E2F"/>
    <w:sectPr w:rsidR="00632E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A52"/>
    <w:rsid w:val="00094A52"/>
    <w:rsid w:val="003D071E"/>
    <w:rsid w:val="00535BAA"/>
    <w:rsid w:val="00632E2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C9B1D"/>
  <w15:chartTrackingRefBased/>
  <w15:docId w15:val="{B5556860-11D0-40D5-8172-3A0D85E7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4A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4A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4A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4A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4A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4A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A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A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A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A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4A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4A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A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4A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4A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A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A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A52"/>
    <w:rPr>
      <w:rFonts w:eastAsiaTheme="majorEastAsia" w:cstheme="majorBidi"/>
      <w:color w:val="272727" w:themeColor="text1" w:themeTint="D8"/>
    </w:rPr>
  </w:style>
  <w:style w:type="paragraph" w:styleId="Title">
    <w:name w:val="Title"/>
    <w:basedOn w:val="Normal"/>
    <w:next w:val="Normal"/>
    <w:link w:val="TitleChar"/>
    <w:uiPriority w:val="10"/>
    <w:qFormat/>
    <w:rsid w:val="00094A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A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A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A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A52"/>
    <w:pPr>
      <w:spacing w:before="160"/>
      <w:jc w:val="center"/>
    </w:pPr>
    <w:rPr>
      <w:i/>
      <w:iCs/>
      <w:color w:val="404040" w:themeColor="text1" w:themeTint="BF"/>
    </w:rPr>
  </w:style>
  <w:style w:type="character" w:customStyle="1" w:styleId="QuoteChar">
    <w:name w:val="Quote Char"/>
    <w:basedOn w:val="DefaultParagraphFont"/>
    <w:link w:val="Quote"/>
    <w:uiPriority w:val="29"/>
    <w:rsid w:val="00094A52"/>
    <w:rPr>
      <w:i/>
      <w:iCs/>
      <w:color w:val="404040" w:themeColor="text1" w:themeTint="BF"/>
    </w:rPr>
  </w:style>
  <w:style w:type="paragraph" w:styleId="ListParagraph">
    <w:name w:val="List Paragraph"/>
    <w:basedOn w:val="Normal"/>
    <w:uiPriority w:val="34"/>
    <w:qFormat/>
    <w:rsid w:val="00094A52"/>
    <w:pPr>
      <w:ind w:left="720"/>
      <w:contextualSpacing/>
    </w:pPr>
  </w:style>
  <w:style w:type="character" w:styleId="IntenseEmphasis">
    <w:name w:val="Intense Emphasis"/>
    <w:basedOn w:val="DefaultParagraphFont"/>
    <w:uiPriority w:val="21"/>
    <w:qFormat/>
    <w:rsid w:val="00094A52"/>
    <w:rPr>
      <w:i/>
      <w:iCs/>
      <w:color w:val="0F4761" w:themeColor="accent1" w:themeShade="BF"/>
    </w:rPr>
  </w:style>
  <w:style w:type="paragraph" w:styleId="IntenseQuote">
    <w:name w:val="Intense Quote"/>
    <w:basedOn w:val="Normal"/>
    <w:next w:val="Normal"/>
    <w:link w:val="IntenseQuoteChar"/>
    <w:uiPriority w:val="30"/>
    <w:qFormat/>
    <w:rsid w:val="00094A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A52"/>
    <w:rPr>
      <w:i/>
      <w:iCs/>
      <w:color w:val="0F4761" w:themeColor="accent1" w:themeShade="BF"/>
    </w:rPr>
  </w:style>
  <w:style w:type="character" w:styleId="IntenseReference">
    <w:name w:val="Intense Reference"/>
    <w:basedOn w:val="DefaultParagraphFont"/>
    <w:uiPriority w:val="32"/>
    <w:qFormat/>
    <w:rsid w:val="00094A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Eoin Leahy</dc:creator>
  <cp:keywords/>
  <dc:description/>
  <cp:lastModifiedBy>Eoin Leahy</cp:lastModifiedBy>
  <cp:revision>1</cp:revision>
  <dcterms:created xsi:type="dcterms:W3CDTF">2025-11-24T08:59:00Z</dcterms:created>
  <dcterms:modified xsi:type="dcterms:W3CDTF">2025-11-24T08:59:00Z</dcterms:modified>
</cp:coreProperties>
</file>